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5144" w:type="dxa"/>
            <w:gridSpan w:val="14"/>
          </w:tcPr>
          <w:p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EE3704" w:rsidP="00A832DC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</w:t>
            </w:r>
            <w:r w:rsidR="00A832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32DC" w:rsidRPr="00A832D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муниципального бюджетного общеобразовательного учреждения «Чувашско-Бродская средняя общеобразовательная школа» Алькеевского муниципального района Республики Татарстан</w:t>
            </w:r>
          </w:p>
          <w:p w:rsidR="00EE3704" w:rsidRP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3704">
              <w:rPr>
                <w:rFonts w:ascii="Times New Roman" w:eastAsia="Times New Roman" w:hAnsi="Times New Roman" w:cs="Times New Roman"/>
                <w:sz w:val="20"/>
                <w:szCs w:val="20"/>
              </w:rPr>
              <w:t>(наименование общеобразовательной организации)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A832DC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A832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  <w:tcBorders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  <w:tcBorders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  <w:tcBorders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  <w:tcBorders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  <w:tcBorders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tcBorders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tcBorders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  <w:tcBorders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40129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610A7F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A4FBD6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610A7F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0D4AD7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610A7F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421F5F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610A7F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0B7705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610A7F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D2AB76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610A7F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DFB611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3" distB="4294967293" distL="114300" distR="114300" simplePos="0" relativeHeight="251664896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3175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029727" id="Прямая соединительная линия 20" o:spid="_x0000_s1026" style="position:absolute;z-index:25166489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610A7F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3" distB="4294967293" distL="114300" distR="114300" simplePos="0" relativeHeight="25166284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41AB05" id="Прямая соединительная линия 19" o:spid="_x0000_s1026" style="position:absolute;z-index:25166284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610A7F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3" distB="4294967293" distL="114300" distR="114300" simplePos="0" relativeHeight="251660800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3238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34BE5A" id="Прямая соединительная линия 18" o:spid="_x0000_s1026" style="position:absolute;z-index:25166080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="00D16ABC"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="00D16ABC"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7721E5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B4125"/>
    <w:rsid w:val="001734C9"/>
    <w:rsid w:val="00211041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610A7F"/>
    <w:rsid w:val="0061150F"/>
    <w:rsid w:val="006D3717"/>
    <w:rsid w:val="006E49C6"/>
    <w:rsid w:val="00711481"/>
    <w:rsid w:val="0075500F"/>
    <w:rsid w:val="007721E5"/>
    <w:rsid w:val="00867A21"/>
    <w:rsid w:val="008B4F9B"/>
    <w:rsid w:val="009602BD"/>
    <w:rsid w:val="009A6988"/>
    <w:rsid w:val="00A832DC"/>
    <w:rsid w:val="00B344E9"/>
    <w:rsid w:val="00B62529"/>
    <w:rsid w:val="00B80F80"/>
    <w:rsid w:val="00BE530E"/>
    <w:rsid w:val="00C55924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09D294-B53A-4137-8EE8-9EFF0365A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Фануза Гатина</cp:lastModifiedBy>
  <cp:revision>2</cp:revision>
  <cp:lastPrinted>2024-01-15T07:05:00Z</cp:lastPrinted>
  <dcterms:created xsi:type="dcterms:W3CDTF">2024-01-16T08:43:00Z</dcterms:created>
  <dcterms:modified xsi:type="dcterms:W3CDTF">2024-01-16T08:43:00Z</dcterms:modified>
</cp:coreProperties>
</file>